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C7" w:rsidRDefault="00D14CC7" w:rsidP="004E79AA">
      <w:pPr>
        <w:shd w:val="clear" w:color="auto" w:fill="FFFFFF"/>
        <w:adjustRightInd/>
        <w:snapToGrid/>
        <w:spacing w:after="0" w:line="384" w:lineRule="atLeast"/>
        <w:jc w:val="center"/>
        <w:rPr>
          <w:rFonts w:ascii="宋体" w:eastAsia="宋体" w:hAnsi="宋体" w:cs="宋体" w:hint="eastAsia"/>
          <w:b/>
          <w:color w:val="333333"/>
          <w:sz w:val="40"/>
          <w:szCs w:val="40"/>
        </w:rPr>
      </w:pPr>
      <w:r w:rsidRPr="00D14CC7">
        <w:rPr>
          <w:rFonts w:ascii="宋体" w:eastAsia="宋体" w:hAnsi="宋体" w:cs="宋体" w:hint="eastAsia"/>
          <w:b/>
          <w:color w:val="333333"/>
          <w:sz w:val="40"/>
          <w:szCs w:val="40"/>
        </w:rPr>
        <w:t>政讯通•全国环保项目地市中心配套用品清单</w:t>
      </w:r>
    </w:p>
    <w:p w:rsidR="004E79AA" w:rsidRPr="00D14CC7" w:rsidRDefault="004E79AA" w:rsidP="004E79AA">
      <w:pPr>
        <w:shd w:val="clear" w:color="auto" w:fill="FFFFFF"/>
        <w:adjustRightInd/>
        <w:snapToGrid/>
        <w:spacing w:after="0" w:line="384" w:lineRule="atLeast"/>
        <w:jc w:val="center"/>
        <w:rPr>
          <w:rFonts w:ascii="宋体" w:eastAsia="宋体" w:hAnsi="宋体" w:cs="宋体"/>
          <w:b/>
          <w:color w:val="333333"/>
          <w:sz w:val="40"/>
          <w:szCs w:val="40"/>
        </w:rPr>
      </w:pPr>
      <w:r w:rsidRPr="00D14CC7">
        <w:rPr>
          <w:rFonts w:ascii="宋体" w:eastAsia="宋体" w:hAnsi="宋体" w:cs="宋体" w:hint="eastAsia"/>
          <w:b/>
          <w:color w:val="333333"/>
          <w:sz w:val="40"/>
          <w:szCs w:val="40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3676"/>
        <w:gridCol w:w="1486"/>
        <w:gridCol w:w="1358"/>
        <w:gridCol w:w="1113"/>
      </w:tblGrid>
      <w:tr w:rsidR="004E79AA" w:rsidRPr="004E79AA" w:rsidTr="004E79AA">
        <w:trPr>
          <w:trHeight w:val="63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名   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单价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金额</w:t>
            </w:r>
          </w:p>
        </w:tc>
      </w:tr>
      <w:tr w:rsidR="004E79AA" w:rsidRPr="004E79AA" w:rsidTr="004E79AA">
        <w:trPr>
          <w:trHeight w:val="51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登记表及承诺书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6本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6元/本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36元</w:t>
            </w:r>
          </w:p>
        </w:tc>
      </w:tr>
      <w:tr w:rsidR="004E79AA" w:rsidRPr="004E79AA" w:rsidTr="004E79AA">
        <w:trPr>
          <w:trHeight w:val="43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应聘人员简历表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5本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5元/本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25元</w:t>
            </w:r>
          </w:p>
        </w:tc>
      </w:tr>
      <w:tr w:rsidR="004E79AA" w:rsidRPr="004E79AA" w:rsidTr="004E79AA">
        <w:trPr>
          <w:trHeight w:val="42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8种信纸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24本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5元/本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120元</w:t>
            </w:r>
          </w:p>
        </w:tc>
      </w:tr>
      <w:tr w:rsidR="004E79AA" w:rsidRPr="004E79AA" w:rsidTr="004E79AA">
        <w:trPr>
          <w:trHeight w:val="43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8种便笺纸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24本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3元/本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72元</w:t>
            </w:r>
          </w:p>
        </w:tc>
      </w:tr>
      <w:tr w:rsidR="004E79AA" w:rsidRPr="004E79AA" w:rsidTr="004E79AA">
        <w:trPr>
          <w:trHeight w:val="40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委托书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3本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5元/本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15元</w:t>
            </w:r>
          </w:p>
        </w:tc>
      </w:tr>
      <w:tr w:rsidR="004E79AA" w:rsidRPr="004E79AA" w:rsidTr="004E79AA">
        <w:trPr>
          <w:trHeight w:val="43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调研谈话笔录纸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6本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5元/本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30元</w:t>
            </w:r>
          </w:p>
        </w:tc>
      </w:tr>
      <w:tr w:rsidR="004E79AA" w:rsidRPr="004E79AA" w:rsidTr="004E79AA">
        <w:trPr>
          <w:trHeight w:val="42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各网文件(函)纸样纸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1包50张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5元/包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</w:t>
            </w:r>
          </w:p>
        </w:tc>
      </w:tr>
      <w:tr w:rsidR="004E79AA" w:rsidRPr="004E79AA" w:rsidTr="004E79AA">
        <w:trPr>
          <w:trHeight w:val="42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环保项目牛津布袋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5个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8元/个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40元</w:t>
            </w:r>
          </w:p>
        </w:tc>
      </w:tr>
      <w:tr w:rsidR="004E79AA" w:rsidRPr="004E79AA" w:rsidTr="004E79AA">
        <w:trPr>
          <w:trHeight w:val="42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各网大信封（8种）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100个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0.5元/个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50元</w:t>
            </w:r>
          </w:p>
        </w:tc>
      </w:tr>
      <w:tr w:rsidR="004E79AA" w:rsidRPr="004E79AA" w:rsidTr="004E79AA">
        <w:trPr>
          <w:trHeight w:val="43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各网小信封（8种）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200个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0.1元/个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20元</w:t>
            </w:r>
          </w:p>
        </w:tc>
      </w:tr>
      <w:tr w:rsidR="004E79AA" w:rsidRPr="004E79AA" w:rsidTr="004E79AA">
        <w:trPr>
          <w:trHeight w:val="43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青花瓷笔或金属笔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4支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18元/支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72元</w:t>
            </w:r>
          </w:p>
        </w:tc>
      </w:tr>
      <w:tr w:rsidR="004E79AA" w:rsidRPr="004E79AA" w:rsidTr="004E79AA">
        <w:trPr>
          <w:trHeight w:val="43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黑色专用碳素笔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20支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2元/支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40元</w:t>
            </w:r>
          </w:p>
        </w:tc>
      </w:tr>
      <w:tr w:rsidR="004E79AA" w:rsidRPr="004E79AA" w:rsidTr="004E79AA">
        <w:trPr>
          <w:trHeight w:val="43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名片卡式U盘(双面印)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2个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36元/个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72元</w:t>
            </w:r>
          </w:p>
        </w:tc>
      </w:tr>
      <w:tr w:rsidR="004E79AA" w:rsidRPr="004E79AA" w:rsidTr="004E79AA">
        <w:trPr>
          <w:trHeight w:val="42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工作纪要本（大）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28元/册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56元</w:t>
            </w:r>
          </w:p>
        </w:tc>
      </w:tr>
      <w:tr w:rsidR="004E79AA" w:rsidRPr="004E79AA" w:rsidTr="004E79AA">
        <w:trPr>
          <w:trHeight w:val="42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工作日记本（中）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18元/册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54元</w:t>
            </w:r>
          </w:p>
        </w:tc>
      </w:tr>
      <w:tr w:rsidR="004E79AA" w:rsidRPr="004E79AA" w:rsidTr="004E79AA">
        <w:trPr>
          <w:trHeight w:val="42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16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社调日记本（小）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12元/册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36元</w:t>
            </w:r>
          </w:p>
        </w:tc>
      </w:tr>
      <w:tr w:rsidR="004E79AA" w:rsidRPr="004E79AA" w:rsidTr="004E79AA">
        <w:trPr>
          <w:trHeight w:val="43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不干胶标贴（两个类别）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10元/张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40元</w:t>
            </w:r>
          </w:p>
        </w:tc>
      </w:tr>
      <w:tr w:rsidR="004E79AA" w:rsidRPr="004E79AA" w:rsidTr="004E79AA">
        <w:trPr>
          <w:trHeight w:val="42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国徽(胸章)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4个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8元/个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32元</w:t>
            </w:r>
          </w:p>
        </w:tc>
      </w:tr>
      <w:tr w:rsidR="004E79AA" w:rsidRPr="004E79AA" w:rsidTr="004E79AA">
        <w:trPr>
          <w:trHeight w:val="42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19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3*4政讯通徽章(胸章)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4个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10元/个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40元</w:t>
            </w:r>
          </w:p>
        </w:tc>
      </w:tr>
      <w:tr w:rsidR="004E79AA" w:rsidRPr="004E79AA" w:rsidTr="004E79AA">
        <w:trPr>
          <w:trHeight w:val="54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项目专用一次性纸杯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200个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10元/百个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20元</w:t>
            </w:r>
          </w:p>
        </w:tc>
      </w:tr>
      <w:tr w:rsidR="004E79AA" w:rsidRPr="004E79AA" w:rsidTr="004E79AA">
        <w:trPr>
          <w:trHeight w:val="54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21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环保项目紫砂杯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2个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10元/个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20元</w:t>
            </w:r>
          </w:p>
        </w:tc>
      </w:tr>
      <w:tr w:rsidR="004E79AA" w:rsidRPr="004E79AA" w:rsidTr="004E79AA">
        <w:trPr>
          <w:trHeight w:val="54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22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《制度汇编》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30册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3元/册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90元</w:t>
            </w:r>
          </w:p>
        </w:tc>
      </w:tr>
      <w:tr w:rsidR="004E79AA" w:rsidRPr="004E79AA" w:rsidTr="004E79AA">
        <w:trPr>
          <w:trHeight w:val="54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23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《资质手册》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30册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2元/册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60元</w:t>
            </w:r>
          </w:p>
        </w:tc>
      </w:tr>
      <w:tr w:rsidR="004E79AA" w:rsidRPr="004E79AA" w:rsidTr="004E79AA">
        <w:trPr>
          <w:trHeight w:val="54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24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《业务手册》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30册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150元</w:t>
            </w:r>
          </w:p>
        </w:tc>
      </w:tr>
      <w:tr w:rsidR="004E79AA" w:rsidRPr="004E79AA" w:rsidTr="004E79AA">
        <w:trPr>
          <w:trHeight w:val="63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红、黑印泥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2个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2.5元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</w:t>
            </w:r>
          </w:p>
        </w:tc>
      </w:tr>
      <w:tr w:rsidR="004E79AA" w:rsidRPr="004E79AA" w:rsidTr="004E79AA">
        <w:trPr>
          <w:trHeight w:val="63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6种核实函、6种介绍信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0本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100元/本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(选用)</w:t>
            </w:r>
          </w:p>
        </w:tc>
      </w:tr>
      <w:tr w:rsidR="004E79AA" w:rsidRPr="004E79AA" w:rsidTr="004E79AA">
        <w:trPr>
          <w:trHeight w:val="480"/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9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每套办公用品工本费1200元（前25样）；最后项需审批领用，管理工本费100元/本</w:t>
            </w:r>
          </w:p>
        </w:tc>
      </w:tr>
      <w:tr w:rsidR="004E79AA" w:rsidRPr="004E79AA" w:rsidTr="004E79AA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9AA" w:rsidRPr="004E79AA" w:rsidRDefault="004E79AA" w:rsidP="004E79AA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79AA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如采用邮寄，邮寄费自付，全套用品快递包装邮寄费200元或到付。</w:t>
            </w:r>
          </w:p>
        </w:tc>
      </w:tr>
    </w:tbl>
    <w:p w:rsidR="004E79AA" w:rsidRPr="004E79AA" w:rsidRDefault="004E79AA" w:rsidP="004E79AA">
      <w:pPr>
        <w:shd w:val="clear" w:color="auto" w:fill="FFFFFF"/>
        <w:adjustRightInd/>
        <w:snapToGrid/>
        <w:spacing w:after="0" w:line="384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4E79AA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E79AA"/>
    <w:rsid w:val="005741F6"/>
    <w:rsid w:val="008B7726"/>
    <w:rsid w:val="00D14CC7"/>
    <w:rsid w:val="00D31D50"/>
    <w:rsid w:val="00F4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9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2023-07-27T03:18:00Z</dcterms:modified>
</cp:coreProperties>
</file>