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82" w:rsidRPr="00F01682" w:rsidRDefault="00F01682" w:rsidP="00F01682">
      <w:pPr>
        <w:shd w:val="clear" w:color="auto" w:fill="FFFFFF"/>
        <w:adjustRightInd/>
        <w:snapToGrid/>
        <w:spacing w:after="0" w:line="384" w:lineRule="atLeast"/>
        <w:jc w:val="center"/>
        <w:rPr>
          <w:rFonts w:ascii="宋体" w:eastAsia="宋体" w:hAnsi="宋体" w:cs="宋体" w:hint="eastAsia"/>
          <w:b/>
          <w:bCs/>
          <w:color w:val="333333"/>
          <w:sz w:val="40"/>
          <w:szCs w:val="40"/>
        </w:rPr>
      </w:pPr>
      <w:r w:rsidRPr="00F01682">
        <w:rPr>
          <w:rFonts w:ascii="宋体" w:eastAsia="宋体" w:hAnsi="宋体" w:cs="宋体" w:hint="eastAsia"/>
          <w:b/>
          <w:bCs/>
          <w:color w:val="333333"/>
          <w:sz w:val="40"/>
          <w:szCs w:val="40"/>
        </w:rPr>
        <w:t>政讯通•全国环保项目其他持证人员配套用品</w:t>
      </w:r>
    </w:p>
    <w:p w:rsidR="00F01682" w:rsidRDefault="00F01682" w:rsidP="009327B0">
      <w:pPr>
        <w:shd w:val="clear" w:color="auto" w:fill="FFFFFF"/>
        <w:adjustRightInd/>
        <w:snapToGrid/>
        <w:spacing w:after="0" w:line="384" w:lineRule="atLeast"/>
        <w:rPr>
          <w:rFonts w:ascii="宋体" w:eastAsia="宋体" w:hAnsi="宋体" w:cs="宋体" w:hint="eastAsia"/>
          <w:bCs/>
          <w:color w:val="333333"/>
          <w:sz w:val="28"/>
          <w:szCs w:val="28"/>
        </w:rPr>
      </w:pPr>
    </w:p>
    <w:p w:rsidR="007C30D1" w:rsidRPr="009327B0" w:rsidRDefault="009327B0" w:rsidP="009327B0">
      <w:pPr>
        <w:shd w:val="clear" w:color="auto" w:fill="FFFFFF"/>
        <w:adjustRightInd/>
        <w:snapToGrid/>
        <w:spacing w:after="0" w:line="384" w:lineRule="atLeast"/>
        <w:rPr>
          <w:rFonts w:ascii="宋体" w:eastAsia="宋体" w:hAnsi="宋体" w:cs="宋体"/>
          <w:color w:val="333333"/>
          <w:sz w:val="28"/>
          <w:szCs w:val="28"/>
        </w:rPr>
      </w:pPr>
      <w:r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 xml:space="preserve">　　政讯通·全国环保</w:t>
      </w:r>
      <w:r w:rsidR="007C30D1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项目环保宣传员、</w:t>
      </w:r>
      <w:r w:rsidR="0043788A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舆情处理师、舆情监测员、特邀评论员、</w:t>
      </w:r>
      <w:r w:rsidR="007C30D1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环保观察员、</w:t>
      </w:r>
      <w:r w:rsidR="0043788A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特邀编辑、</w:t>
      </w:r>
      <w:r w:rsidR="007C30D1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特约通讯员、</w:t>
      </w:r>
      <w:r w:rsidR="0043788A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环保信息员</w:t>
      </w:r>
      <w:r w:rsidR="00144954">
        <w:rPr>
          <w:rFonts w:ascii="宋体" w:eastAsia="宋体" w:hAnsi="宋体" w:cs="宋体" w:hint="eastAsia"/>
          <w:bCs/>
          <w:color w:val="333333"/>
          <w:sz w:val="28"/>
          <w:szCs w:val="28"/>
        </w:rPr>
        <w:t>等其他工作人员</w:t>
      </w:r>
      <w:r w:rsidR="007C30D1" w:rsidRPr="009327B0">
        <w:rPr>
          <w:rFonts w:ascii="宋体" w:eastAsia="宋体" w:hAnsi="宋体" w:cs="宋体" w:hint="eastAsia"/>
          <w:bCs/>
          <w:color w:val="333333"/>
          <w:sz w:val="28"/>
          <w:szCs w:val="28"/>
        </w:rPr>
        <w:t>配套用品</w:t>
      </w:r>
      <w:r w:rsidR="003B30AD">
        <w:rPr>
          <w:rFonts w:ascii="宋体" w:eastAsia="宋体" w:hAnsi="宋体" w:cs="宋体" w:hint="eastAsia"/>
          <w:bCs/>
          <w:color w:val="333333"/>
          <w:sz w:val="28"/>
          <w:szCs w:val="28"/>
        </w:rPr>
        <w:t>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7"/>
        <w:gridCol w:w="993"/>
        <w:gridCol w:w="1417"/>
        <w:gridCol w:w="2509"/>
      </w:tblGrid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单价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金额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便笺纸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4本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3元/本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4本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调研谈话笔录纸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0本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委托书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0本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5元/本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青花瓷笔或金属笔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1支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18元/支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黑色专用碳素笔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4支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2元/支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工作纪要本（大）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28元/册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工作日记本（中）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社调日记本（小）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信封（大）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0.5元/个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18元（资讯/舆情类）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信封（小）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0.1元/个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4元（资讯/舆情类）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胸牌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50元/个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名片卡式U盘(双面印)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36元/个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国徽(胸章)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3*4政讯通徽章(胸章)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牛津布袋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8元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不干胶标贴（两个类别）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10元/张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环保项目紫砂杯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10元/个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3#印泥(红色、黑色)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2.5元/个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（选用）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《制度汇编》(资讯/舆情类)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《资质手册》(资讯/舆情类)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  <w:tr w:rsidR="007C30D1" w:rsidRPr="007C30D1" w:rsidTr="00732F00">
        <w:trPr>
          <w:trHeight w:val="454"/>
          <w:tblCellSpacing w:w="0" w:type="dxa"/>
          <w:jc w:val="center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《业务手册》(资讯/舆情类)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5元/册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0D1" w:rsidRPr="007C30D1" w:rsidRDefault="007C30D1" w:rsidP="007C30D1">
            <w:pPr>
              <w:adjustRightInd/>
              <w:snapToGrid/>
              <w:spacing w:after="0" w:line="384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7C30D1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0元（赠）</w:t>
            </w:r>
          </w:p>
        </w:tc>
      </w:tr>
    </w:tbl>
    <w:p w:rsidR="00FE1E8B" w:rsidRDefault="00FE1E8B" w:rsidP="009327B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4358AB" w:rsidRPr="009327B0" w:rsidRDefault="009327B0" w:rsidP="009327B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　　</w:t>
      </w:r>
      <w:r w:rsidRPr="009327B0">
        <w:rPr>
          <w:rFonts w:asciiTheme="minorEastAsia" w:eastAsiaTheme="minorEastAsia" w:hAnsiTheme="minorEastAsia" w:hint="eastAsia"/>
          <w:sz w:val="28"/>
          <w:szCs w:val="28"/>
        </w:rPr>
        <w:t>以上是环保宣传员、舆情处理师、舆情监测员、特邀评论员、环保观察员、特邀编辑、特约通讯员、环保信息员</w:t>
      </w:r>
      <w:r w:rsidR="00340AEC">
        <w:rPr>
          <w:rFonts w:asciiTheme="minorEastAsia" w:eastAsiaTheme="minorEastAsia" w:hAnsiTheme="minorEastAsia" w:hint="eastAsia"/>
          <w:sz w:val="28"/>
          <w:szCs w:val="28"/>
        </w:rPr>
        <w:t>等其他工作人员</w:t>
      </w:r>
      <w:r w:rsidRPr="009327B0">
        <w:rPr>
          <w:rFonts w:asciiTheme="minorEastAsia" w:eastAsiaTheme="minorEastAsia" w:hAnsiTheme="minorEastAsia" w:hint="eastAsia"/>
          <w:sz w:val="28"/>
          <w:szCs w:val="28"/>
        </w:rPr>
        <w:t>必备用品，工本费100元，聘期内可视实际需要自主单项购置；如采用邮寄，邮寄费自付，全套用品快递包装邮寄费30元或到付。</w:t>
      </w:r>
    </w:p>
    <w:sectPr w:rsidR="004358AB" w:rsidRPr="009327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44954"/>
    <w:rsid w:val="002C425B"/>
    <w:rsid w:val="00323B43"/>
    <w:rsid w:val="00340AEC"/>
    <w:rsid w:val="003B30AD"/>
    <w:rsid w:val="003D37D8"/>
    <w:rsid w:val="00426133"/>
    <w:rsid w:val="004358AB"/>
    <w:rsid w:val="0043788A"/>
    <w:rsid w:val="006427DB"/>
    <w:rsid w:val="006C40BF"/>
    <w:rsid w:val="00732F00"/>
    <w:rsid w:val="007C30D1"/>
    <w:rsid w:val="00824821"/>
    <w:rsid w:val="008B7726"/>
    <w:rsid w:val="009327B0"/>
    <w:rsid w:val="00A51063"/>
    <w:rsid w:val="00C609E8"/>
    <w:rsid w:val="00D31D50"/>
    <w:rsid w:val="00F01682"/>
    <w:rsid w:val="00F020DB"/>
    <w:rsid w:val="00FE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12</cp:revision>
  <dcterms:created xsi:type="dcterms:W3CDTF">2008-09-11T17:20:00Z</dcterms:created>
  <dcterms:modified xsi:type="dcterms:W3CDTF">2023-07-27T03:21:00Z</dcterms:modified>
</cp:coreProperties>
</file>