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61643" w:rsidRDefault="00D61643" w:rsidP="00D61643">
      <w:pPr>
        <w:jc w:val="center"/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</w:pPr>
      <w:r w:rsidRPr="00D61643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政讯通•全国环保项目行业百网网址及二维码</w:t>
      </w:r>
    </w:p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03166C" w:rsidRPr="0003166C" w:rsidTr="0003166C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网站链接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医药资讯网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http://yyzxw.org.cn/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医药舆情网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医药调研网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http://yydy.org.cn/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医疗医药舆情网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http://ylyyyq.org.cn/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医疗医药在线网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http://ylyyzx.org.cn/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http://nengyuanzix.org.cn/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能源产业资讯网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http://nycyzx.org.cn/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http://nyzaixian.org.cn/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能源调研网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http://nydiaoyan.org.cn/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卫生资讯网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http://wszix.org.cn/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http://wsfz.org.cn/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卫生在线网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http://wszxw.org.cn/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水利调研网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http://sldy.org.cn/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http://dianyezix.org.cn/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http://dianyeyq.org.cn/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电业调研网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http://dianyedy.org.cn/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http://zhzfyqw.org.cn/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综合执法调研网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http://zhzfdyw.org.cn/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农村农业资讯网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http://ncnyzix.org.cn/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农村农业在线网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http://nynczxw.org.cn/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农业调查网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http://nongyedc.org.cn/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http://xiangcunzix.org.cn/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http://xiangcunzx.org.cn/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乡村热线网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http://xcrx.org.cn/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乡村宣传网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http://xcxc.org.cn/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工矿资讯网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http://gkzix.org.cn/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工矿舆情网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http://gkyq.org.cn/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工矿在线网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http://gkzxl.org.cn/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http://kydy.org.cn/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工程舆情网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http://gongchengyq.org.cn/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工程在线网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http://gongchengzx.org.cn/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http://jzzxw.org.cn/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建筑调研网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http://jzdy.org.cn/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http://rhzix.org.cn/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http://rihuayq.org.cn/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http://rhdc.org.cn/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日化在线网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http://rhzx.org.cn/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化工调查网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http://huagongdc.org.cn/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制药资讯网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http://zyzix.org.cn/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制药舆情网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http://zyyq.org.cn/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煤炭资讯网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http://mtzix.org.cn/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煤炭在线网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http://mtzx.org.cn/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宾馆资讯网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http://bgzix.org.cn/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宾馆在线网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http://bgzx.org.cn/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景区舆情网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http://jingquyq.org.cn/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景区在线网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http://jingquzx.org.cn/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http://shyouzix.org.cn/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http://shyouzx.org.cn/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http://syyqw.org.cn/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石油调查网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http://shyoudc.org.cn/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矿山调研网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http://ksdy.org.cn/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景点在线网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http://jd-zx.org.cn/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景点时评网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http://jdw.shiping.org.cn/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医院法制网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http://yiyufaz.org.cn/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医院在线网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http://yiyuzx.org.cn/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医院调研网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http://yiyudy.org.cn/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水务在线网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http://shuiwuzx.org.cn/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http://sthjnc.org.cn/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http://sthjfaz.org.cn/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生态环境调研网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http://sthjdy.org.cn/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新媒体舆情网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http://xmtyq.org.cn/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新媒体在线网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http://xmtzx.org.cn/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http://xnyfaz.org.cn/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新能源热线网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http://xnyrx.org.cn/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http://xnydc.org.cn/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http://xnydt.org.cn/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新能源纪实网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http://xnyjs.org.cn/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房地产调研网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http://fdcdyw.org.cn/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县域资讯网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http://xyzx.org.cn/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县域舆情网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http://xianyuyq.org.cn/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县域调研网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http://xianyudy.org.cn/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开发区资讯网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http://kfqzix.org.cn/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开发区在线网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http://kfqzx.org.cn/</w:t>
            </w:r>
          </w:p>
        </w:tc>
      </w:tr>
      <w:tr w:rsidR="0003166C" w:rsidRPr="0003166C" w:rsidTr="0003166C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开发区调研网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6C" w:rsidRPr="0003166C" w:rsidRDefault="0003166C" w:rsidP="0003166C">
            <w:pPr>
              <w:adjustRightInd/>
              <w:snapToGrid/>
              <w:spacing w:after="0"/>
              <w:rPr>
                <w:rFonts w:ascii="宋体" w:eastAsia="宋体" w:hAnsi="宋体" w:cs="宋体"/>
                <w:sz w:val="28"/>
                <w:szCs w:val="28"/>
              </w:rPr>
            </w:pPr>
            <w:r w:rsidRPr="0003166C">
              <w:rPr>
                <w:rFonts w:ascii="宋体" w:eastAsia="宋体" w:hAnsi="宋体" w:cs="宋体" w:hint="eastAsia"/>
                <w:sz w:val="28"/>
                <w:szCs w:val="28"/>
              </w:rPr>
              <w:t>http://kfqdy.org.cn/</w:t>
            </w:r>
          </w:p>
        </w:tc>
      </w:tr>
    </w:tbl>
    <w:p w:rsidR="00D61643" w:rsidRPr="00D61643" w:rsidRDefault="00D61643" w:rsidP="00D61643"/>
    <w:sectPr w:rsidR="00D61643" w:rsidRPr="00D6164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166C"/>
    <w:rsid w:val="00043005"/>
    <w:rsid w:val="00133ABB"/>
    <w:rsid w:val="00185715"/>
    <w:rsid w:val="00246312"/>
    <w:rsid w:val="00250C93"/>
    <w:rsid w:val="002C3CCC"/>
    <w:rsid w:val="0030477A"/>
    <w:rsid w:val="00323B43"/>
    <w:rsid w:val="003D37D8"/>
    <w:rsid w:val="00426133"/>
    <w:rsid w:val="00431EB8"/>
    <w:rsid w:val="004323E5"/>
    <w:rsid w:val="004358AB"/>
    <w:rsid w:val="004639C4"/>
    <w:rsid w:val="004D056F"/>
    <w:rsid w:val="007D02B1"/>
    <w:rsid w:val="00820A02"/>
    <w:rsid w:val="0087345B"/>
    <w:rsid w:val="008B7726"/>
    <w:rsid w:val="008F2FF3"/>
    <w:rsid w:val="00AB3362"/>
    <w:rsid w:val="00C538D9"/>
    <w:rsid w:val="00D31D50"/>
    <w:rsid w:val="00D61643"/>
    <w:rsid w:val="00E7735D"/>
    <w:rsid w:val="00EC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336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3362"/>
    <w:rPr>
      <w:rFonts w:ascii="Tahoma" w:hAnsi="Tahoma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8F2F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2FF3"/>
    <w:rPr>
      <w:color w:val="800080"/>
      <w:u w:val="single"/>
    </w:rPr>
  </w:style>
  <w:style w:type="paragraph" w:customStyle="1" w:styleId="font5">
    <w:name w:val="font5"/>
    <w:basedOn w:val="a"/>
    <w:rsid w:val="008F2FF3"/>
    <w:pPr>
      <w:adjustRightInd/>
      <w:snapToGrid/>
      <w:spacing w:before="100" w:beforeAutospacing="1" w:after="100" w:afterAutospacing="1"/>
    </w:pPr>
    <w:rPr>
      <w:rFonts w:eastAsia="宋体" w:cs="Tahoma"/>
      <w:sz w:val="18"/>
      <w:szCs w:val="18"/>
    </w:rPr>
  </w:style>
  <w:style w:type="paragraph" w:customStyle="1" w:styleId="xl65">
    <w:name w:val="xl65"/>
    <w:basedOn w:val="a"/>
    <w:rsid w:val="008F2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6">
    <w:name w:val="xl66"/>
    <w:basedOn w:val="a"/>
    <w:rsid w:val="008F2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7">
    <w:name w:val="xl67"/>
    <w:basedOn w:val="a"/>
    <w:rsid w:val="008F2FF3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68">
    <w:name w:val="xl68"/>
    <w:basedOn w:val="a"/>
    <w:rsid w:val="008F2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3333"/>
      <w:sz w:val="32"/>
      <w:szCs w:val="32"/>
    </w:rPr>
  </w:style>
  <w:style w:type="paragraph" w:customStyle="1" w:styleId="xl69">
    <w:name w:val="xl69"/>
    <w:basedOn w:val="a"/>
    <w:rsid w:val="008F2F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333333"/>
      <w:sz w:val="24"/>
      <w:szCs w:val="24"/>
    </w:rPr>
  </w:style>
  <w:style w:type="paragraph" w:customStyle="1" w:styleId="xl70">
    <w:name w:val="xl70"/>
    <w:basedOn w:val="a"/>
    <w:rsid w:val="008F2FF3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71">
    <w:name w:val="xl71"/>
    <w:basedOn w:val="a"/>
    <w:rsid w:val="008F2FF3"/>
    <w:pP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color w:val="33333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14</cp:revision>
  <dcterms:created xsi:type="dcterms:W3CDTF">2008-09-11T17:20:00Z</dcterms:created>
  <dcterms:modified xsi:type="dcterms:W3CDTF">2025-04-02T07:55:00Z</dcterms:modified>
</cp:coreProperties>
</file>